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730026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026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2423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24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07870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07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7849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849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5673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67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47086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7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4834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834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27832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2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432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2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2334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2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2634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34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6684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684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4524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24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6208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96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4416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44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4024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024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14755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1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4057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4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5150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150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6243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243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0661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0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8157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8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4546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546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5315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5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53799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5379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25785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25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8113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81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34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9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26704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2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0426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42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5896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5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06651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06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5431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95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3444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4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2803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03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95711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711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3138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9226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2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77128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712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2110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0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2654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654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08906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0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22437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22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8294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94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2743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743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6488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88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7720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72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27092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27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11996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11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3004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30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3.5mm" w:right="3.5mm" w:bottom="3.5mm" w:left="3.5mm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《颜勤礼碑》楷书字帖  </w:t>
    </w:r>
    <w:r>
      <w:fldChar w:fldCharType="begin"/>
      <w:instrText xml:space="preserve">NUMPAGES</w:instrText>
      <w:fldChar w:fldCharType="separate"/>
      <w:fldChar w:fldCharType="end"/>
    </w:r>
    <w:r>
      <w:t xml:space="preserve"> / </w:t>
      <w:fldChar w:fldCharType="begin"/>
      <w:instrText xml:space="preserve">PAGE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646b2503094e02e616bf81a237ba0b8a00586d14.jpg"/><Relationship Id="rId8" Type="http://schemas.openxmlformats.org/officeDocument/2006/relationships/image" Target="media/3c5b5cf0a8fbcdfb74dc5d265bc7c5e9d66a3bd6.jpg"/><Relationship Id="rId9" Type="http://schemas.openxmlformats.org/officeDocument/2006/relationships/image" Target="media/6757c9cd3998f5e8c8d3287b49f0dd7024cb699f.jpg"/><Relationship Id="rId10" Type="http://schemas.openxmlformats.org/officeDocument/2006/relationships/image" Target="media/5e5773b89e3f4fa82a6d502b9748b05292869c98.jpg"/><Relationship Id="rId11" Type="http://schemas.openxmlformats.org/officeDocument/2006/relationships/image" Target="media/ce1a366a4dff1916b6de5e0a41a76c1e8f2454d9.jpg"/><Relationship Id="rId12" Type="http://schemas.openxmlformats.org/officeDocument/2006/relationships/image" Target="media/415ab4f30d5023776418344cb62dcf6926bc03f3.jpg"/><Relationship Id="rId13" Type="http://schemas.openxmlformats.org/officeDocument/2006/relationships/image" Target="media/764e1591c91fbdb5ec1628f1bf41a8effd118b11.jpg"/><Relationship Id="rId14" Type="http://schemas.openxmlformats.org/officeDocument/2006/relationships/image" Target="media/19a9008ada0145ca57917a5c8568389532dc4a35.jpg"/><Relationship Id="rId15" Type="http://schemas.openxmlformats.org/officeDocument/2006/relationships/image" Target="media/5efb81a54a99d7961d5ef64a9c6d98b1ed021bac.jpg"/><Relationship Id="rId16" Type="http://schemas.openxmlformats.org/officeDocument/2006/relationships/image" Target="media/6d4a843b92c56d8c41056e87c7dd84de5805738f.jpg"/><Relationship Id="rId17" Type="http://schemas.openxmlformats.org/officeDocument/2006/relationships/image" Target="media/ce556d22d547186e0d9d6915eae2e5a2d2b4eb06.jpg"/><Relationship Id="rId18" Type="http://schemas.openxmlformats.org/officeDocument/2006/relationships/image" Target="media/5d917bf0df5e2234e326d312a7619e1dc2c8cda6.jpg"/><Relationship Id="rId19" Type="http://schemas.openxmlformats.org/officeDocument/2006/relationships/image" Target="media/cb173b10b62b028c478652ec6180530019d45a31.jpg"/><Relationship Id="rId20" Type="http://schemas.openxmlformats.org/officeDocument/2006/relationships/image" Target="media/ab3ea6a731430e5074378b335b7eb6c054fe2671.jpg"/><Relationship Id="rId21" Type="http://schemas.openxmlformats.org/officeDocument/2006/relationships/image" Target="media/94fef372fcb4874e7d37125a0ae149bf39352a70.jpg"/><Relationship Id="rId22" Type="http://schemas.openxmlformats.org/officeDocument/2006/relationships/image" Target="media/01e46e49d5c1b7153d53ba0aed2e91665aa14c69.jpg"/><Relationship Id="rId23" Type="http://schemas.openxmlformats.org/officeDocument/2006/relationships/image" Target="media/e1dd5032c9f08174b535871f4dfc2cf653f1ba8b.jpg"/><Relationship Id="rId24" Type="http://schemas.openxmlformats.org/officeDocument/2006/relationships/image" Target="media/171d89cacca27284238ecbcdfbb122d158fb3b23.jpg"/><Relationship Id="rId25" Type="http://schemas.openxmlformats.org/officeDocument/2006/relationships/image" Target="media/5f1297dfb687e06c0508318ff819d30a09e567c5.jpg"/><Relationship Id="rId26" Type="http://schemas.openxmlformats.org/officeDocument/2006/relationships/image" Target="media/219c6a087f234eb583b408f18c1ad289fadbb4c3.jpg"/><Relationship Id="rId27" Type="http://schemas.openxmlformats.org/officeDocument/2006/relationships/image" Target="media/10368762fabc1088bc3d3115c0ee360a8af1c120.jpg"/><Relationship Id="rId28" Type="http://schemas.openxmlformats.org/officeDocument/2006/relationships/image" Target="media/5b0b3f01ff1c8ed06a4275e61f8fda0662bc0db8.jpg"/><Relationship Id="rId29" Type="http://schemas.openxmlformats.org/officeDocument/2006/relationships/image" Target="media/d66277db494fb562ab348bfc9d7c0e20cc0989a1.jpg"/><Relationship Id="rId30" Type="http://schemas.openxmlformats.org/officeDocument/2006/relationships/image" Target="media/be8f6085d1d9a55afcfa9238c537ec97e38953ad.jpg"/><Relationship Id="rId31" Type="http://schemas.openxmlformats.org/officeDocument/2006/relationships/image" Target="media/6916122750a6b0aa8bcb89d592fddf6580ff881e.jpg"/><Relationship Id="rId32" Type="http://schemas.openxmlformats.org/officeDocument/2006/relationships/image" Target="media/12c59607c21f48029813946eb8afbcd70d6812cb.jpg"/><Relationship Id="rId33" Type="http://schemas.openxmlformats.org/officeDocument/2006/relationships/image" Target="media/25cc77bd57ed0647f14b9da8a35516f94e729553.jpg"/><Relationship Id="rId34" Type="http://schemas.openxmlformats.org/officeDocument/2006/relationships/image" Target="media/0dd15306db50ce3357926b6b5191f658e3e090eb.jpg"/><Relationship Id="rId35" Type="http://schemas.openxmlformats.org/officeDocument/2006/relationships/image" Target="media/8aa2c2c81c9f8e2806d270b89272be774d7559ff.jpg"/><Relationship Id="rId36" Type="http://schemas.openxmlformats.org/officeDocument/2006/relationships/image" Target="media/3a0cfa9c78334e90a1fbf9f6fb8590cc85032dc2.jpg"/><Relationship Id="rId37" Type="http://schemas.openxmlformats.org/officeDocument/2006/relationships/image" Target="media/ec69e60ef6c833b702f12b997e54add0331ecd9a.jpg"/><Relationship Id="rId38" Type="http://schemas.openxmlformats.org/officeDocument/2006/relationships/image" Target="media/5a5eb5b1f49d86563fb4c49dc52bf9e7627bdded.jpg"/><Relationship Id="rId39" Type="http://schemas.openxmlformats.org/officeDocument/2006/relationships/image" Target="media/71df48479fbd824bdc453b465a9ef2bf6863e527.jpg"/><Relationship Id="rId40" Type="http://schemas.openxmlformats.org/officeDocument/2006/relationships/image" Target="media/927d2a987b846c8273f0f6d2dcb24d1546e2888f.jpg"/><Relationship Id="rId41" Type="http://schemas.openxmlformats.org/officeDocument/2006/relationships/image" Target="media/d23af16251d2656c285151045124112b62afc13f.jpg"/><Relationship Id="rId42" Type="http://schemas.openxmlformats.org/officeDocument/2006/relationships/image" Target="media/7747d56b8f5ce7eb41b6552eb6d29d4f60d580c1.jpg"/><Relationship Id="rId43" Type="http://schemas.openxmlformats.org/officeDocument/2006/relationships/image" Target="media/625d0f9bc11ce5140e3b86b878a2f97bcf1a7a1a.jpg"/><Relationship Id="rId44" Type="http://schemas.openxmlformats.org/officeDocument/2006/relationships/image" Target="media/1fa636e7ef0393d39fe25219de053befe194c672.jpg"/><Relationship Id="rId45" Type="http://schemas.openxmlformats.org/officeDocument/2006/relationships/image" Target="media/1deb2e14589c5a077bd48801a97b5d86bb06df4a.jpg"/><Relationship Id="rId46" Type="http://schemas.openxmlformats.org/officeDocument/2006/relationships/image" Target="media/5bb734342571230c40fae1d7273d1cedd943b9e1.jpg"/><Relationship Id="rId47" Type="http://schemas.openxmlformats.org/officeDocument/2006/relationships/image" Target="media/8f345b855f3bb7b1d87f1e2c350a10cc5c7897f1.jpg"/><Relationship Id="rId48" Type="http://schemas.openxmlformats.org/officeDocument/2006/relationships/image" Target="media/d1bb8fcebc1da21e873d4569e9d0394b8ddd7d02.jpg"/><Relationship Id="rId49" Type="http://schemas.openxmlformats.org/officeDocument/2006/relationships/image" Target="media/fcd75624141efd697736cf47969423b1c0cc151e.jpg"/><Relationship Id="rId50" Type="http://schemas.openxmlformats.org/officeDocument/2006/relationships/image" Target="media/526505a80354d20ce5ef732f3689ef2a48304276.jpg"/><Relationship Id="rId51" Type="http://schemas.openxmlformats.org/officeDocument/2006/relationships/image" Target="media/6bed6bfbe3b38c1f86052f69db7b605523760ca6.jpg"/><Relationship Id="rId52" Type="http://schemas.openxmlformats.org/officeDocument/2006/relationships/image" Target="media/3ef246be7b6b9633c66e5c9f96311d8d553c8bef.jpg"/><Relationship Id="rId53" Type="http://schemas.openxmlformats.org/officeDocument/2006/relationships/image" Target="media/741fc7c0180f7ab67dc7d348d71d2d3be299a459.jpg"/><Relationship Id="rId54" Type="http://schemas.openxmlformats.org/officeDocument/2006/relationships/image" Target="media/0fb523aebbe8b5e7191eb2fe90ae646bd3760f32.jpg"/><Relationship Id="rId55" Type="http://schemas.openxmlformats.org/officeDocument/2006/relationships/image" Target="media/e9ab304eef414251401adcb20312131540e551f2.jpg"/><Relationship Id="rId56" Type="http://schemas.openxmlformats.org/officeDocument/2006/relationships/image" Target="media/85ccce1f913868469c8fc5704facbba7cd8dfca0.jpg"/><Relationship Id="rId57" Type="http://schemas.openxmlformats.org/officeDocument/2006/relationships/fontTable" Target="fontTable.xml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2025-02-13T07:08:14.719Z</dcterms:created>
  <dcterms:modified xsi:type="dcterms:W3CDTF">2025-02-13T07:08:14.720Z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